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9
</w:t>
      </w:r>
    </w:p>
    <w:p>
      <w:r>
        <w:t xml:space="preserve">к Инструкции Минфина СССР Nо. 156,
</w:t>
      </w:r>
    </w:p>
    <w:p>
      <w:r>
        <w:t xml:space="preserve">Госбанка СССР Nо. 30, ЦСУ СССР Nо. 354/7,
</w:t>
      </w:r>
    </w:p>
    <w:p>
      <w:r>
        <w:t xml:space="preserve">Минавтотранса РСФСР Nо. 10/998 от 30.11.83 г.
</w:t>
      </w:r>
    </w:p>
    <w:p>
      <w:r>
        <w:t xml:space="preserve">АКТ
</w:t>
      </w:r>
    </w:p>
    <w:p>
      <w:r>
        <w:t xml:space="preserve">СВЕРКИ ВЗАИМНЫХ РАСЧЕТОВ ЗА ТРАНСПОРТНЫЕ ПЕРЕВОЗКИ
</w:t>
      </w:r>
    </w:p>
    <w:p>
      <w:r>
        <w:t xml:space="preserve">гор. _____________________                   "___"____________ 19__ г.
</w:t>
      </w:r>
    </w:p>
    <w:p>
      <w:r>
        <w:t xml:space="preserve">Настоящий акт составлен представителем _______________________________
</w:t>
      </w:r>
    </w:p>
    <w:p>
      <w:r>
        <w:t xml:space="preserve">(наименование организации -
</w:t>
      </w:r>
    </w:p>
    <w:p>
      <w:r>
        <w:t xml:space="preserve">______________________________________________________________________
</w:t>
      </w:r>
    </w:p>
    <w:p>
      <w:r>
        <w:t xml:space="preserve">грузоотправителя (грузополучателя), должность, фамилия)
</w:t>
      </w:r>
    </w:p>
    <w:p>
      <w:r>
        <w:t xml:space="preserve">и представителем _____________________________________________________
</w:t>
      </w:r>
    </w:p>
    <w:p>
      <w:r>
        <w:t xml:space="preserve">(наименование автотранспортного предприятия,
</w:t>
      </w:r>
    </w:p>
    <w:p>
      <w:r>
        <w:t xml:space="preserve">должность, фамилия)
</w:t>
      </w:r>
    </w:p>
    <w:p>
      <w:r>
        <w:t xml:space="preserve">в том,  что в результате сверки счетов, предъявленных автотранспортным
</w:t>
      </w:r>
    </w:p>
    <w:p>
      <w:r>
        <w:t xml:space="preserve">предприятием на оплату за перевозку грузов за период с _______________
</w:t>
      </w:r>
    </w:p>
    <w:p>
      <w:r>
        <w:t xml:space="preserve">по  _______________  19  ___ г.  с фактически перевезенным количеством
</w:t>
      </w:r>
    </w:p>
    <w:p>
      <w:r>
        <w:t xml:space="preserve">груза, установлено:
</w:t>
      </w:r>
    </w:p>
    <w:p>
      <w:r>
        <w:t xml:space="preserve">I.
</w:t>
      </w:r>
    </w:p>
    <w:p>
      <w:r>
        <w:t xml:space="preserve">+---------------------------------------------------------------------+
</w:t>
      </w:r>
    </w:p>
    <w:p>
      <w:r>
        <w:t xml:space="preserve">¦  Nо. ¦  Nо. ¦По данным авто-¦ По данным грузо-¦В результате приписок¦
</w:t>
      </w:r>
    </w:p>
    <w:p>
      <w:r>
        <w:t xml:space="preserve">¦и дата¦и дата¦транспортного  ¦    отправителя  ¦   при перевозке     ¦
</w:t>
      </w:r>
    </w:p>
    <w:p>
      <w:r>
        <w:t xml:space="preserve">¦счета ¦ ТТН  ¦ предприятия   ¦(грузополучателя)+---------------------¦
</w:t>
      </w:r>
    </w:p>
    <w:p>
      <w:r>
        <w:t xml:space="preserve">¦      ¦      +---------------+-----------------¦излишне ¦  вы- ¦спи- ¦
</w:t>
      </w:r>
    </w:p>
    <w:p>
      <w:r>
        <w:t xml:space="preserve">¦      ¦      ¦т¦кл.¦рас-¦сум-¦ т ¦кл.¦рас-¦сум-¦получено¦плаче-¦сано ¦
</w:t>
      </w:r>
    </w:p>
    <w:p>
      <w:r>
        <w:t xml:space="preserve">¦      ¦      ¦о¦ г ¦сто-¦ ма ¦ о ¦ г ¦сто-¦ма  +--------¦  но  ¦горю-¦
</w:t>
      </w:r>
    </w:p>
    <w:p>
      <w:r>
        <w:t xml:space="preserve">¦      ¦      ¦н¦ г ¦ян.,¦оп- ¦ н ¦ г ¦ян.,¦оп- ¦в¦в т.ч.¦ зар- ¦чего ¦
</w:t>
      </w:r>
    </w:p>
    <w:p>
      <w:r>
        <w:t xml:space="preserve">¦      ¦      ¦н¦ у ¦ км ¦ла- ¦ н ¦ у ¦ км ¦ла- ¦с¦  за  ¦платы +-----¦
</w:t>
      </w:r>
    </w:p>
    <w:p>
      <w:r>
        <w:t xml:space="preserve">¦      ¦      ¦ы¦ з ¦    ¦ты, ¦ ы ¦ з ¦    ¦ты, ¦е¦ счет ¦  и   ¦  ¦р ¦
</w:t>
      </w:r>
    </w:p>
    <w:p>
      <w:r>
        <w:t xml:space="preserve">¦      ¦      ¦ ¦ а ¦    ¦руб.¦   ¦ а ¦    ¦руб.¦г¦завы- ¦премий¦л.¦у ¦
</w:t>
      </w:r>
    </w:p>
    <w:p>
      <w:r>
        <w:t xml:space="preserve">¦      ¦      ¦ ¦   ¦    ¦    ¦   ¦   ¦    ¦    ¦о¦шения ¦      ¦  ¦б.¦
</w:t>
      </w:r>
    </w:p>
    <w:p>
      <w:r>
        <w:t xml:space="preserve">¦      ¦      ¦ ¦   ¦    ¦    ¦   ¦   ¦    ¦    ¦ ¦расст.¦      ¦  ¦  ¦
</w:t>
      </w:r>
    </w:p>
    <w:p>
      <w:r>
        <w:t xml:space="preserve">¦      ¦      ¦ ¦   ¦    ¦    ¦   ¦   ¦    ¦    ¦р¦и кл. ¦      ¦  ¦  ¦
</w:t>
      </w:r>
    </w:p>
    <w:p>
      <w:r>
        <w:t xml:space="preserve">¦      ¦      ¦ ¦   ¦    ¦    ¦   ¦   ¦    ¦    ¦у¦груза ¦      ¦  ¦  ¦
</w:t>
      </w:r>
    </w:p>
    <w:p>
      <w:r>
        <w:t xml:space="preserve">¦      ¦      ¦ ¦   ¦    ¦    ¦   ¦   ¦    ¦    ¦б¦      ¦      ¦  ¦  ¦
</w:t>
      </w:r>
    </w:p>
    <w:p>
      <w:r>
        <w:t xml:space="preserve">¦      ¦      ¦ ¦   ¦    ¦    ¦   ¦   ¦    ¦    ¦.¦      ¦      ¦  ¦  ¦
</w:t>
      </w:r>
    </w:p>
    <w:p>
      <w:r>
        <w:t xml:space="preserve">+------+------+-+---+----+----+---+---+----+----+-+------+------+--+--¦
</w:t>
      </w:r>
    </w:p>
    <w:p>
      <w:r>
        <w:t xml:space="preserve">¦      ¦      ¦ ¦   ¦    ¦    ¦   ¦   ¦    ¦    ¦ ¦      ¦      ¦  ¦  ¦
</w:t>
      </w:r>
    </w:p>
    <w:p>
      <w:r>
        <w:t xml:space="preserve">¦      ¦      ¦ ¦   ¦    ¦    ¦   ¦   ¦    ¦    ¦ ¦      ¦      ¦  ¦  ¦
</w:t>
      </w:r>
    </w:p>
    <w:p>
      <w:r>
        <w:t xml:space="preserve">¦      ¦      ¦ ¦   ¦    ¦    ¦   ¦   ¦    ¦    ¦ ¦      ¦      ¦  ¦  ¦
</w:t>
      </w:r>
    </w:p>
    <w:p>
      <w:r>
        <w:t xml:space="preserve">¦      ¦      ¦ ¦   ¦    ¦    ¦   ¦   ¦    ¦    ¦ ¦      ¦      ¦  ¦  ¦
</w:t>
      </w:r>
    </w:p>
    <w:p>
      <w:r>
        <w:t xml:space="preserve">Оборотная сторона
</w:t>
      </w:r>
    </w:p>
    <w:p>
      <w:r>
        <w:t xml:space="preserve">II. Расхождения установлены: 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III. Всего по проверенным  счетам  надлежит  исключить  перевозку
</w:t>
      </w:r>
    </w:p>
    <w:p>
      <w:r>
        <w:t xml:space="preserve">_________ тонн грузов, ________________ ткм, на сумму ________________
</w:t>
      </w:r>
    </w:p>
    <w:p>
      <w:r>
        <w:t xml:space="preserve">IV. Подлежит  возврату грузоотправителю (грузополучателю) излишне
</w:t>
      </w:r>
    </w:p>
    <w:p>
      <w:r>
        <w:t xml:space="preserve">полученная  провозная  плата  в  результате   неправильного   указания
</w:t>
      </w:r>
    </w:p>
    <w:p>
      <w:r>
        <w:t xml:space="preserve">расстояния перевозки и класс перевозимого груза _________________ руб.
</w:t>
      </w:r>
    </w:p>
    <w:p>
      <w:r>
        <w:t xml:space="preserve">V. Подлежит возмещению автотранспортному предприятию в результате
</w:t>
      </w:r>
    </w:p>
    <w:p>
      <w:r>
        <w:t xml:space="preserve">неправильного указания веса (массы) перевозимого  груза  и  количества
</w:t>
      </w:r>
    </w:p>
    <w:p>
      <w:r>
        <w:t xml:space="preserve">грузовых мест:
</w:t>
      </w:r>
    </w:p>
    <w:p>
      <w:r>
        <w:t xml:space="preserve">- выплаченные заработная плата и премии ____________________ руб.
</w:t>
      </w:r>
    </w:p>
    <w:p>
      <w:r>
        <w:t xml:space="preserve">- списанные горюче-смазочные материалы __________ ткм,  на  сумму
</w:t>
      </w:r>
    </w:p>
    <w:p>
      <w:r>
        <w:t xml:space="preserve">___________________________ руб.
</w:t>
      </w:r>
    </w:p>
    <w:p>
      <w:r>
        <w:t xml:space="preserve">Представитель                                    Представитель
</w:t>
      </w:r>
    </w:p>
    <w:p>
      <w:r>
        <w:t xml:space="preserve">грузоотправителя                                 автотранспортного
</w:t>
      </w:r>
    </w:p>
    <w:p>
      <w:r>
        <w:t xml:space="preserve">(грузополучателя)                                предприятия
</w:t>
      </w:r>
    </w:p>
    <w:p>
      <w:r>
        <w:t xml:space="preserve">______________________                           _____________________
</w:t>
      </w:r>
    </w:p>
    <w:p>
      <w:r>
        <w:t xml:space="preserve">______________________                           _____________________
</w:t>
      </w:r>
    </w:p>
    <w:p>
      <w:r>
        <w:t xml:space="preserve">______________________                           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2023-10-10T09:38:01.489Z</dcterms:created>
  <dcterms:modified xsi:type="dcterms:W3CDTF">2023-10-10T09:38:01.489Z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